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891B" w14:textId="437F0E15" w:rsidR="001E0A60" w:rsidRPr="00D4342B" w:rsidRDefault="001E0A60" w:rsidP="00D4342B">
      <w:pPr>
        <w:spacing w:after="0" w:line="240" w:lineRule="auto"/>
        <w:jc w:val="both"/>
        <w:rPr>
          <w:rFonts w:ascii="Futura" w:hAnsi="Futura"/>
          <w:b/>
          <w:sz w:val="27"/>
          <w:szCs w:val="28"/>
          <w:u w:val="single"/>
        </w:rPr>
      </w:pPr>
      <w:r w:rsidRPr="00D4342B">
        <w:rPr>
          <w:rFonts w:ascii="Futura" w:hAnsi="Futura"/>
          <w:b/>
          <w:sz w:val="27"/>
          <w:szCs w:val="28"/>
        </w:rPr>
        <w:t xml:space="preserve">           </w:t>
      </w:r>
    </w:p>
    <w:p w14:paraId="107EDA3B" w14:textId="77777777" w:rsidR="00D4342B" w:rsidRDefault="00D4342B" w:rsidP="001E0A60">
      <w:pPr>
        <w:jc w:val="both"/>
        <w:rPr>
          <w:rFonts w:ascii="Futura" w:hAnsi="Futura"/>
          <w:bCs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4200"/>
        <w:gridCol w:w="3876"/>
        <w:gridCol w:w="3899"/>
        <w:gridCol w:w="3471"/>
      </w:tblGrid>
      <w:tr w:rsidR="000B06A4" w:rsidRPr="00396C50" w14:paraId="67049B37" w14:textId="65421C4C" w:rsidTr="00BC5840">
        <w:trPr>
          <w:jc w:val="center"/>
        </w:trPr>
        <w:tc>
          <w:tcPr>
            <w:tcW w:w="4200" w:type="dxa"/>
          </w:tcPr>
          <w:p w14:paraId="0277C728" w14:textId="7EAB05F8" w:rsidR="000B06A4" w:rsidRPr="00396C50" w:rsidRDefault="000B06A4" w:rsidP="001E0A60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  <w:r w:rsidRPr="00D4342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0" locked="0" layoutInCell="1" allowOverlap="1" wp14:anchorId="7594C599" wp14:editId="473D642D">
                  <wp:simplePos x="0" y="0"/>
                  <wp:positionH relativeFrom="margin">
                    <wp:posOffset>93345</wp:posOffset>
                  </wp:positionH>
                  <wp:positionV relativeFrom="paragraph">
                    <wp:posOffset>86360</wp:posOffset>
                  </wp:positionV>
                  <wp:extent cx="2530156" cy="113220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156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6055DA" w14:textId="588FA0C6" w:rsidR="000B06A4" w:rsidRDefault="000B06A4" w:rsidP="000B06A4">
            <w:pPr>
              <w:spacing w:after="0" w:line="240" w:lineRule="auto"/>
              <w:jc w:val="center"/>
              <w:rPr>
                <w:rFonts w:ascii="Futura" w:hAnsi="Futura"/>
                <w:b/>
                <w:sz w:val="38"/>
                <w:szCs w:val="52"/>
              </w:rPr>
            </w:pPr>
            <w:r w:rsidRPr="00D4342B">
              <w:rPr>
                <w:rFonts w:ascii="Futura" w:hAnsi="Futura"/>
                <w:b/>
                <w:sz w:val="38"/>
                <w:szCs w:val="52"/>
              </w:rPr>
              <w:t>Leicestershire</w:t>
            </w:r>
          </w:p>
          <w:p w14:paraId="19C504CA" w14:textId="379E639D" w:rsidR="000B06A4" w:rsidRDefault="000B06A4" w:rsidP="000B06A4">
            <w:pPr>
              <w:spacing w:after="0" w:line="240" w:lineRule="auto"/>
              <w:jc w:val="center"/>
              <w:rPr>
                <w:rFonts w:ascii="Futura" w:hAnsi="Futura"/>
                <w:b/>
                <w:sz w:val="38"/>
                <w:szCs w:val="52"/>
              </w:rPr>
            </w:pPr>
            <w:r w:rsidRPr="00D4342B">
              <w:rPr>
                <w:rFonts w:ascii="Futura" w:hAnsi="Futura"/>
                <w:b/>
                <w:sz w:val="38"/>
                <w:szCs w:val="52"/>
              </w:rPr>
              <w:t xml:space="preserve">Music </w:t>
            </w:r>
            <w:r>
              <w:rPr>
                <w:rFonts w:ascii="Futura" w:hAnsi="Futura"/>
                <w:b/>
                <w:sz w:val="38"/>
                <w:szCs w:val="52"/>
              </w:rPr>
              <w:t>(LM)</w:t>
            </w:r>
          </w:p>
          <w:p w14:paraId="36557673" w14:textId="77777777" w:rsidR="000B06A4" w:rsidRPr="00D4342B" w:rsidRDefault="000B06A4" w:rsidP="000B06A4">
            <w:pPr>
              <w:spacing w:after="0" w:line="240" w:lineRule="auto"/>
              <w:jc w:val="center"/>
              <w:rPr>
                <w:rFonts w:ascii="Futura" w:hAnsi="Futura"/>
                <w:b/>
                <w:sz w:val="8"/>
                <w:szCs w:val="8"/>
              </w:rPr>
            </w:pPr>
          </w:p>
          <w:p w14:paraId="730CC0B3" w14:textId="1917C2D8" w:rsidR="000B06A4" w:rsidRDefault="000B06A4" w:rsidP="000B06A4">
            <w:pPr>
              <w:spacing w:after="0" w:line="240" w:lineRule="auto"/>
              <w:jc w:val="center"/>
              <w:rPr>
                <w:rFonts w:ascii="Futura" w:hAnsi="Futura"/>
                <w:b/>
                <w:sz w:val="32"/>
                <w:szCs w:val="40"/>
              </w:rPr>
            </w:pPr>
            <w:r w:rsidRPr="00D4342B">
              <w:rPr>
                <w:rFonts w:ascii="Futura" w:hAnsi="Futura"/>
                <w:b/>
                <w:sz w:val="32"/>
                <w:szCs w:val="40"/>
              </w:rPr>
              <w:t>Named</w:t>
            </w:r>
          </w:p>
          <w:p w14:paraId="1FC0DDFC" w14:textId="3F9A960F" w:rsidR="000B06A4" w:rsidRPr="000B06A4" w:rsidRDefault="000B06A4" w:rsidP="000B06A4">
            <w:pPr>
              <w:spacing w:after="0" w:line="240" w:lineRule="auto"/>
              <w:jc w:val="center"/>
              <w:rPr>
                <w:rFonts w:ascii="Futura" w:hAnsi="Futura"/>
                <w:b/>
                <w:sz w:val="32"/>
                <w:szCs w:val="40"/>
              </w:rPr>
            </w:pPr>
            <w:r w:rsidRPr="00D4342B">
              <w:rPr>
                <w:rFonts w:ascii="Futura" w:hAnsi="Futura"/>
                <w:b/>
                <w:sz w:val="32"/>
                <w:szCs w:val="40"/>
              </w:rPr>
              <w:t>Safeguarding</w:t>
            </w:r>
            <w:r>
              <w:rPr>
                <w:rFonts w:ascii="Futura" w:hAnsi="Futura"/>
                <w:b/>
                <w:sz w:val="32"/>
                <w:szCs w:val="40"/>
              </w:rPr>
              <w:t xml:space="preserve"> </w:t>
            </w:r>
            <w:r w:rsidRPr="00D4342B">
              <w:rPr>
                <w:rFonts w:ascii="Futura" w:hAnsi="Futura"/>
                <w:b/>
                <w:sz w:val="32"/>
                <w:szCs w:val="40"/>
              </w:rPr>
              <w:t>Staff and Contacts (</w:t>
            </w:r>
            <w:r>
              <w:rPr>
                <w:rFonts w:ascii="Futura" w:hAnsi="Futura"/>
                <w:b/>
                <w:sz w:val="30"/>
                <w:szCs w:val="36"/>
              </w:rPr>
              <w:t>April 2024</w:t>
            </w:r>
            <w:r w:rsidRPr="00D4342B">
              <w:rPr>
                <w:rFonts w:ascii="Futura" w:hAnsi="Futura"/>
                <w:b/>
                <w:sz w:val="30"/>
                <w:szCs w:val="36"/>
              </w:rPr>
              <w:t>)</w:t>
            </w:r>
          </w:p>
          <w:p w14:paraId="4510D9F3" w14:textId="77777777" w:rsidR="000B06A4" w:rsidRPr="00396C50" w:rsidRDefault="000B06A4" w:rsidP="001E0A60">
            <w:pPr>
              <w:spacing w:after="0"/>
              <w:jc w:val="center"/>
              <w:rPr>
                <w:rFonts w:ascii="Futura" w:hAnsi="Futura"/>
                <w:b/>
                <w:sz w:val="22"/>
                <w:szCs w:val="22"/>
                <w:u w:val="single"/>
              </w:rPr>
            </w:pPr>
          </w:p>
          <w:p w14:paraId="32860B1B" w14:textId="77777777" w:rsidR="000B06A4" w:rsidRPr="00396C50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</w:tc>
        <w:tc>
          <w:tcPr>
            <w:tcW w:w="3954" w:type="dxa"/>
          </w:tcPr>
          <w:p w14:paraId="6C61A2C7" w14:textId="77777777" w:rsidR="00B13675" w:rsidRDefault="00B13675" w:rsidP="00B13675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</w:p>
          <w:p w14:paraId="5FE2E641" w14:textId="77777777" w:rsidR="00B13675" w:rsidRPr="00B13675" w:rsidRDefault="00B13675" w:rsidP="00B13675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  <w:r w:rsidRPr="00B13675">
              <w:rPr>
                <w:rFonts w:ascii="Futura" w:hAnsi="Futura"/>
                <w:b/>
                <w:bCs/>
                <w:sz w:val="22"/>
                <w:szCs w:val="22"/>
              </w:rPr>
              <w:t xml:space="preserve">Designated Safeguarding </w:t>
            </w:r>
          </w:p>
          <w:p w14:paraId="4F6D095A" w14:textId="65F0AB3A" w:rsidR="00B13675" w:rsidRPr="00B13675" w:rsidRDefault="00B13675" w:rsidP="00B13675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  <w:r w:rsidRPr="00B13675">
              <w:rPr>
                <w:rFonts w:ascii="Futura" w:hAnsi="Futura"/>
                <w:b/>
                <w:bCs/>
                <w:sz w:val="22"/>
                <w:szCs w:val="22"/>
              </w:rPr>
              <w:t>(Lead DSL)</w:t>
            </w:r>
          </w:p>
          <w:p w14:paraId="250CAB45" w14:textId="77777777" w:rsidR="00B13675" w:rsidRPr="001E0A60" w:rsidRDefault="00B13675" w:rsidP="00B13675">
            <w:pPr>
              <w:spacing w:after="0"/>
              <w:jc w:val="center"/>
              <w:rPr>
                <w:rFonts w:ascii="Futura" w:hAnsi="Futura"/>
                <w:sz w:val="10"/>
                <w:szCs w:val="10"/>
              </w:rPr>
            </w:pPr>
          </w:p>
          <w:p w14:paraId="72134D48" w14:textId="77777777" w:rsidR="00B13675" w:rsidRDefault="00B13675" w:rsidP="00B13675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  <w:r w:rsidRPr="00396C50">
              <w:rPr>
                <w:rFonts w:ascii="Futura" w:hAnsi="Futura"/>
                <w:sz w:val="22"/>
                <w:szCs w:val="22"/>
              </w:rPr>
              <w:t>S</w:t>
            </w:r>
            <w:r>
              <w:rPr>
                <w:rFonts w:ascii="Futura" w:hAnsi="Futura"/>
                <w:sz w:val="22"/>
                <w:szCs w:val="22"/>
              </w:rPr>
              <w:t>arah Barton-Wales</w:t>
            </w:r>
            <w:r w:rsidRPr="00396C50">
              <w:rPr>
                <w:rFonts w:ascii="Futura" w:hAnsi="Futura"/>
                <w:sz w:val="22"/>
                <w:szCs w:val="22"/>
              </w:rPr>
              <w:t xml:space="preserve"> </w:t>
            </w:r>
          </w:p>
          <w:p w14:paraId="6988AD7A" w14:textId="222AD1E0" w:rsidR="00B13675" w:rsidRPr="00D4342B" w:rsidRDefault="00B13675" w:rsidP="00B13675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  <w:r w:rsidRPr="00396C50">
              <w:rPr>
                <w:rFonts w:ascii="Futura" w:hAnsi="Futura"/>
                <w:sz w:val="22"/>
                <w:szCs w:val="22"/>
              </w:rPr>
              <w:t>(</w:t>
            </w:r>
            <w:r>
              <w:rPr>
                <w:rFonts w:ascii="Futura" w:hAnsi="Futura"/>
                <w:sz w:val="22"/>
                <w:szCs w:val="22"/>
              </w:rPr>
              <w:t xml:space="preserve">Head of </w:t>
            </w:r>
            <w:r>
              <w:rPr>
                <w:rFonts w:ascii="Futura" w:hAnsi="Futura"/>
                <w:b/>
                <w:bCs/>
                <w:sz w:val="22"/>
                <w:szCs w:val="22"/>
              </w:rPr>
              <w:t>LM</w:t>
            </w:r>
            <w:r w:rsidRPr="00396C50">
              <w:rPr>
                <w:rFonts w:ascii="Futura" w:hAnsi="Futura"/>
                <w:sz w:val="22"/>
                <w:szCs w:val="22"/>
              </w:rPr>
              <w:t>)</w:t>
            </w:r>
            <w:r>
              <w:rPr>
                <w:rFonts w:ascii="Futura" w:hAnsi="Futura"/>
                <w:sz w:val="22"/>
                <w:szCs w:val="22"/>
              </w:rPr>
              <w:t xml:space="preserve"> </w:t>
            </w:r>
            <w:hyperlink r:id="rId5" w:history="1">
              <w:r w:rsidRPr="00D4342B">
                <w:rPr>
                  <w:rStyle w:val="Hyperlink"/>
                  <w:rFonts w:ascii="Futura" w:hAnsi="Futura"/>
                  <w:b/>
                  <w:bCs/>
                  <w:sz w:val="22"/>
                  <w:szCs w:val="22"/>
                </w:rPr>
                <w:t>sarah.barton@leics.gov.uk</w:t>
              </w:r>
            </w:hyperlink>
          </w:p>
          <w:p w14:paraId="14315C89" w14:textId="58AA8C3A" w:rsidR="000B06A4" w:rsidRDefault="00B13675" w:rsidP="00B13675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  <w:r w:rsidRPr="000B06A4">
              <w:rPr>
                <w:rFonts w:ascii="Futura" w:hAnsi="Futura"/>
                <w:b/>
                <w:bCs/>
              </w:rPr>
              <w:t xml:space="preserve">Tel: </w:t>
            </w:r>
            <w:r w:rsidRPr="000B06A4">
              <w:rPr>
                <w:rFonts w:ascii="Futura" w:hAnsi="Futura"/>
                <w:b/>
                <w:bCs/>
                <w:color w:val="000000"/>
                <w:sz w:val="22"/>
                <w:szCs w:val="22"/>
              </w:rPr>
              <w:t>0116 305040</w:t>
            </w:r>
            <w:r>
              <w:rPr>
                <w:rFonts w:ascii="Futura" w:hAnsi="Futura"/>
                <w:b/>
                <w:bCs/>
                <w:color w:val="000000"/>
                <w:sz w:val="22"/>
                <w:szCs w:val="22"/>
              </w:rPr>
              <w:t>0</w:t>
            </w:r>
          </w:p>
          <w:p w14:paraId="6BA45E45" w14:textId="7EED7F52" w:rsidR="000B06A4" w:rsidRPr="00396C50" w:rsidRDefault="00B13675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  <w:r w:rsidRPr="000B06A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 wp14:anchorId="6FC6F3E7" wp14:editId="09CAEB49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86995</wp:posOffset>
                  </wp:positionV>
                  <wp:extent cx="1028700" cy="13970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r="6698" b="11659"/>
                          <a:stretch/>
                        </pic:blipFill>
                        <pic:spPr bwMode="auto">
                          <a:xfrm>
                            <a:off x="0" y="0"/>
                            <a:ext cx="10287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8" w:type="dxa"/>
          </w:tcPr>
          <w:p w14:paraId="33EED2CD" w14:textId="77777777" w:rsidR="00B13675" w:rsidRDefault="00B13675" w:rsidP="00B13675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</w:p>
          <w:p w14:paraId="448A12B6" w14:textId="319B7546" w:rsidR="00B13675" w:rsidRPr="000B06A4" w:rsidRDefault="00B13675" w:rsidP="00B13675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  <w:r w:rsidRPr="000B06A4">
              <w:rPr>
                <w:rFonts w:ascii="Futura" w:hAnsi="Futura"/>
                <w:b/>
                <w:bCs/>
                <w:sz w:val="22"/>
                <w:szCs w:val="22"/>
              </w:rPr>
              <w:t xml:space="preserve">Designated Safeguarding Lead: </w:t>
            </w:r>
          </w:p>
          <w:p w14:paraId="7FFCB5DE" w14:textId="72B8F737" w:rsidR="00B13675" w:rsidRPr="00396C50" w:rsidRDefault="00B13675" w:rsidP="00B13675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  <w:r w:rsidRPr="00D4342B">
              <w:rPr>
                <w:rFonts w:ascii="Futura" w:hAnsi="Futura"/>
                <w:b/>
                <w:bCs/>
                <w:sz w:val="22"/>
                <w:szCs w:val="22"/>
              </w:rPr>
              <w:t>(</w:t>
            </w:r>
            <w:r w:rsidR="00E77EF3">
              <w:rPr>
                <w:rFonts w:ascii="Futura" w:hAnsi="Futura"/>
                <w:b/>
                <w:bCs/>
                <w:sz w:val="22"/>
                <w:szCs w:val="22"/>
              </w:rPr>
              <w:t>Deputy DSL</w:t>
            </w:r>
            <w:r w:rsidRPr="00D4342B">
              <w:rPr>
                <w:rFonts w:ascii="Futura" w:hAnsi="Futura"/>
                <w:b/>
                <w:bCs/>
                <w:sz w:val="22"/>
                <w:szCs w:val="22"/>
              </w:rPr>
              <w:t>)</w:t>
            </w:r>
          </w:p>
          <w:p w14:paraId="1CD9F91E" w14:textId="77777777" w:rsidR="00B13675" w:rsidRPr="000B06A4" w:rsidRDefault="00B13675" w:rsidP="00B13675">
            <w:pPr>
              <w:spacing w:after="0"/>
              <w:jc w:val="center"/>
              <w:rPr>
                <w:rFonts w:ascii="Futura" w:hAnsi="Futura"/>
                <w:sz w:val="12"/>
                <w:szCs w:val="12"/>
              </w:rPr>
            </w:pPr>
          </w:p>
          <w:p w14:paraId="7136A3ED" w14:textId="77777777" w:rsidR="00B13675" w:rsidRDefault="00B13675" w:rsidP="00B13675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>S</w:t>
            </w:r>
            <w:r>
              <w:rPr>
                <w:rFonts w:ascii="Futura" w:hAnsi="Futura" w:cstheme="minorHAnsi"/>
                <w:sz w:val="22"/>
                <w:szCs w:val="22"/>
              </w:rPr>
              <w:t>haron Jagdev Powell</w:t>
            </w:r>
          </w:p>
          <w:p w14:paraId="583BA57F" w14:textId="51D08400" w:rsidR="00B13675" w:rsidRPr="00B13675" w:rsidRDefault="00B13675" w:rsidP="00B13675">
            <w:pPr>
              <w:spacing w:after="0"/>
              <w:jc w:val="center"/>
              <w:rPr>
                <w:rStyle w:val="Hyperlink"/>
                <w:rFonts w:ascii="Futura" w:hAnsi="Futura" w:cstheme="minorHAnsi"/>
                <w:b/>
                <w:bCs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>(</w:t>
            </w:r>
            <w:r>
              <w:rPr>
                <w:rFonts w:ascii="Futura" w:hAnsi="Futura" w:cstheme="minorHAnsi"/>
                <w:sz w:val="22"/>
                <w:szCs w:val="22"/>
              </w:rPr>
              <w:t xml:space="preserve">Deputy </w:t>
            </w:r>
            <w:r w:rsidRPr="00396C50">
              <w:rPr>
                <w:rFonts w:ascii="Futura" w:hAnsi="Futura" w:cstheme="minorHAnsi"/>
                <w:sz w:val="22"/>
                <w:szCs w:val="22"/>
              </w:rPr>
              <w:t xml:space="preserve">Head of </w:t>
            </w:r>
            <w:r>
              <w:rPr>
                <w:rFonts w:ascii="Futura" w:hAnsi="Futura" w:cstheme="minorHAnsi"/>
                <w:b/>
                <w:bCs/>
                <w:sz w:val="22"/>
                <w:szCs w:val="22"/>
              </w:rPr>
              <w:t>LM)</w:t>
            </w:r>
            <w:r>
              <w:rPr>
                <w:rFonts w:ascii="Futura" w:hAnsi="Futura" w:cstheme="minorHAnsi"/>
                <w:sz w:val="22"/>
                <w:szCs w:val="22"/>
              </w:rPr>
              <w:t xml:space="preserve"> </w:t>
            </w:r>
            <w:hyperlink r:id="rId7" w:history="1">
              <w:r w:rsidRPr="00B13675">
                <w:rPr>
                  <w:rStyle w:val="Hyperlink"/>
                  <w:rFonts w:ascii="Futura" w:hAnsi="Futura" w:cstheme="minorHAnsi"/>
                  <w:b/>
                  <w:bCs/>
                  <w:sz w:val="22"/>
                  <w:szCs w:val="22"/>
                </w:rPr>
                <w:t>sharon.jagdevpowell@leics.gov.uk</w:t>
              </w:r>
            </w:hyperlink>
          </w:p>
          <w:p w14:paraId="0348D048" w14:textId="77777777" w:rsidR="00B13675" w:rsidRPr="00D4342B" w:rsidRDefault="00B13675" w:rsidP="00B13675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  <w:r w:rsidRPr="00D4342B">
              <w:rPr>
                <w:rFonts w:ascii="Futura" w:hAnsi="Futura"/>
                <w:b/>
                <w:bCs/>
                <w:sz w:val="22"/>
                <w:szCs w:val="22"/>
              </w:rPr>
              <w:t>Mobile: 07936 349073</w:t>
            </w:r>
          </w:p>
          <w:p w14:paraId="4ED7E16F" w14:textId="35AEB01E" w:rsidR="000B06A4" w:rsidRDefault="00B13675" w:rsidP="000B06A4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  <w:r>
              <w:rPr>
                <w:rFonts w:ascii="Futura" w:hAnsi="Futura"/>
                <w:noProof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 wp14:anchorId="094DB5B3" wp14:editId="1ECC4CCF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107315</wp:posOffset>
                  </wp:positionV>
                  <wp:extent cx="1048385" cy="139636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1ABBE9C" w14:textId="4F9C2E72" w:rsidR="000B06A4" w:rsidRDefault="000B06A4" w:rsidP="000B06A4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37D057" w14:textId="77777777" w:rsidR="000B06A4" w:rsidRDefault="000B06A4" w:rsidP="000B06A4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</w:p>
          <w:p w14:paraId="346E1A08" w14:textId="09A74D89" w:rsidR="00B13675" w:rsidRDefault="00B13675" w:rsidP="00B13675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  <w:r w:rsidRPr="000B06A4">
              <w:rPr>
                <w:rFonts w:ascii="Futura" w:hAnsi="Futura"/>
                <w:b/>
                <w:bCs/>
                <w:sz w:val="22"/>
                <w:szCs w:val="22"/>
              </w:rPr>
              <w:t xml:space="preserve">Staff Allegations Lead  </w:t>
            </w:r>
          </w:p>
          <w:p w14:paraId="20560BFB" w14:textId="6C19CA2D" w:rsidR="00B13675" w:rsidRPr="000B06A4" w:rsidRDefault="00B13675" w:rsidP="00B13675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  <w:r w:rsidRPr="000B06A4">
              <w:rPr>
                <w:rFonts w:ascii="Futura" w:hAnsi="Futura" w:cs="Calibri"/>
                <w:b/>
                <w:bCs/>
                <w:sz w:val="22"/>
                <w:szCs w:val="22"/>
              </w:rPr>
              <w:t xml:space="preserve">LM </w:t>
            </w:r>
            <w:r w:rsidRPr="000B06A4">
              <w:rPr>
                <w:rFonts w:ascii="Futura" w:hAnsi="Futura"/>
                <w:b/>
                <w:bCs/>
                <w:sz w:val="22"/>
                <w:szCs w:val="22"/>
              </w:rPr>
              <w:t>staff</w:t>
            </w:r>
          </w:p>
          <w:p w14:paraId="20165A60" w14:textId="77777777" w:rsidR="00B13675" w:rsidRPr="000B06A4" w:rsidRDefault="00B13675" w:rsidP="00B13675">
            <w:pPr>
              <w:spacing w:after="0"/>
              <w:jc w:val="center"/>
              <w:rPr>
                <w:rFonts w:ascii="Futura" w:hAnsi="Futura"/>
                <w:sz w:val="8"/>
                <w:szCs w:val="6"/>
              </w:rPr>
            </w:pPr>
          </w:p>
          <w:p w14:paraId="1495E593" w14:textId="77777777" w:rsidR="00B13675" w:rsidRDefault="00B13675" w:rsidP="00B13675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>
              <w:rPr>
                <w:rFonts w:ascii="Futura" w:hAnsi="Futura" w:cstheme="minorHAnsi"/>
                <w:sz w:val="22"/>
                <w:szCs w:val="22"/>
              </w:rPr>
              <w:t>Chris Bale</w:t>
            </w:r>
          </w:p>
          <w:p w14:paraId="559503EE" w14:textId="77777777" w:rsidR="00B13675" w:rsidRDefault="00B13675" w:rsidP="00B13675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>
              <w:rPr>
                <w:rFonts w:ascii="Futura" w:hAnsi="Futura" w:cstheme="minorHAnsi"/>
                <w:sz w:val="22"/>
                <w:szCs w:val="22"/>
              </w:rPr>
              <w:t>(Business Manager)</w:t>
            </w:r>
          </w:p>
          <w:p w14:paraId="50C49EE5" w14:textId="77777777" w:rsidR="00B13675" w:rsidRPr="00D4342B" w:rsidRDefault="00B13675" w:rsidP="00B13675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hyperlink r:id="rId9" w:history="1">
              <w:r w:rsidRPr="00D4342B">
                <w:rPr>
                  <w:rStyle w:val="Hyperlink"/>
                  <w:rFonts w:ascii="Futura" w:hAnsi="Futura" w:cstheme="minorHAnsi" w:hint="eastAsia"/>
                  <w:b/>
                  <w:bCs/>
                  <w:sz w:val="22"/>
                  <w:szCs w:val="22"/>
                </w:rPr>
                <w:t>C</w:t>
              </w:r>
              <w:r w:rsidRPr="00D4342B">
                <w:rPr>
                  <w:rStyle w:val="Hyperlink"/>
                  <w:rFonts w:ascii="Futura" w:hAnsi="Futura" w:cstheme="minorHAnsi"/>
                  <w:b/>
                  <w:bCs/>
                  <w:sz w:val="22"/>
                  <w:szCs w:val="22"/>
                </w:rPr>
                <w:t>hris.bale@leics.gov.uk</w:t>
              </w:r>
            </w:hyperlink>
          </w:p>
          <w:p w14:paraId="34448E77" w14:textId="2210A470" w:rsidR="000B06A4" w:rsidRDefault="00B13675" w:rsidP="00B13675">
            <w:pPr>
              <w:spacing w:after="0"/>
              <w:jc w:val="center"/>
              <w:rPr>
                <w:rFonts w:ascii="Futura" w:hAnsi="Futura"/>
                <w:sz w:val="22"/>
                <w:szCs w:val="22"/>
              </w:rPr>
            </w:pPr>
            <w:r w:rsidRPr="00D4342B">
              <w:rPr>
                <w:b/>
                <w:bCs/>
                <w:noProof/>
              </w:rPr>
              <w:drawing>
                <wp:anchor distT="0" distB="0" distL="114300" distR="114300" simplePos="0" relativeHeight="251702272" behindDoc="0" locked="0" layoutInCell="1" allowOverlap="1" wp14:anchorId="73813014" wp14:editId="26F0D402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283210</wp:posOffset>
                  </wp:positionV>
                  <wp:extent cx="1054100" cy="1404620"/>
                  <wp:effectExtent l="0" t="0" r="0" b="508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342B">
              <w:rPr>
                <w:rFonts w:ascii="Futura" w:hAnsi="Futura" w:cstheme="minorHAnsi"/>
                <w:b/>
                <w:bCs/>
                <w:sz w:val="22"/>
                <w:szCs w:val="22"/>
              </w:rPr>
              <w:t xml:space="preserve">Tel:  </w:t>
            </w:r>
            <w:r w:rsidRPr="00D4342B">
              <w:rPr>
                <w:rFonts w:ascii="Futura" w:hAnsi="Futura" w:cs="Open Sans"/>
                <w:b/>
                <w:bCs/>
                <w:sz w:val="22"/>
                <w:szCs w:val="22"/>
                <w:shd w:val="clear" w:color="auto" w:fill="FFFFFF"/>
              </w:rPr>
              <w:t>0116 3050416</w:t>
            </w:r>
          </w:p>
        </w:tc>
      </w:tr>
      <w:tr w:rsidR="000B06A4" w:rsidRPr="00396C50" w14:paraId="4874BF8F" w14:textId="451A3290" w:rsidTr="00BC5840">
        <w:trPr>
          <w:jc w:val="center"/>
        </w:trPr>
        <w:tc>
          <w:tcPr>
            <w:tcW w:w="4200" w:type="dxa"/>
          </w:tcPr>
          <w:p w14:paraId="0E7F4BEB" w14:textId="77777777" w:rsidR="000B06A4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</w:p>
          <w:p w14:paraId="6E079B96" w14:textId="4CA91B0B" w:rsidR="000B06A4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 xml:space="preserve">Deputy Designated </w:t>
            </w:r>
          </w:p>
          <w:p w14:paraId="36C36911" w14:textId="646767D7" w:rsidR="000B06A4" w:rsidRPr="00396C5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>Safeguarding Lead:</w:t>
            </w:r>
          </w:p>
          <w:p w14:paraId="01A29416" w14:textId="77777777" w:rsidR="000B06A4" w:rsidRPr="001E0A6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8"/>
                <w:szCs w:val="8"/>
              </w:rPr>
            </w:pPr>
          </w:p>
          <w:p w14:paraId="66562FA7" w14:textId="77777777" w:rsidR="000B06A4" w:rsidRPr="00D4342B" w:rsidRDefault="000B06A4" w:rsidP="001E0A60">
            <w:pPr>
              <w:spacing w:after="0"/>
              <w:jc w:val="center"/>
              <w:rPr>
                <w:rFonts w:ascii="Futura" w:hAnsi="Futura"/>
                <w:b/>
                <w:sz w:val="22"/>
                <w:szCs w:val="22"/>
              </w:rPr>
            </w:pPr>
            <w:r w:rsidRPr="00D4342B">
              <w:rPr>
                <w:rFonts w:ascii="Futura" w:hAnsi="Futura"/>
                <w:b/>
                <w:sz w:val="22"/>
                <w:szCs w:val="22"/>
              </w:rPr>
              <w:t xml:space="preserve">Sarah Sharman </w:t>
            </w:r>
          </w:p>
          <w:p w14:paraId="0A59B3CA" w14:textId="7C751FF3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  <w:r w:rsidRPr="00396C50">
              <w:rPr>
                <w:rFonts w:ascii="Futura" w:hAnsi="Futura"/>
                <w:bCs/>
                <w:sz w:val="22"/>
                <w:szCs w:val="22"/>
              </w:rPr>
              <w:t>(Events Manager)</w:t>
            </w:r>
          </w:p>
          <w:p w14:paraId="2E5306AE" w14:textId="77777777" w:rsidR="000B06A4" w:rsidRPr="00D4342B" w:rsidRDefault="00E77EF3" w:rsidP="001E0A60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  <w:hyperlink r:id="rId11" w:history="1">
              <w:r w:rsidR="000B06A4" w:rsidRPr="00D4342B">
                <w:rPr>
                  <w:rStyle w:val="Hyperlink"/>
                  <w:rFonts w:ascii="Futura" w:hAnsi="Futura" w:hint="eastAsia"/>
                  <w:b/>
                  <w:bCs/>
                  <w:sz w:val="22"/>
                  <w:szCs w:val="22"/>
                </w:rPr>
                <w:t>S</w:t>
              </w:r>
              <w:r w:rsidR="000B06A4" w:rsidRPr="00D4342B">
                <w:rPr>
                  <w:rStyle w:val="Hyperlink"/>
                  <w:rFonts w:ascii="Futura" w:hAnsi="Futura"/>
                  <w:b/>
                  <w:bCs/>
                  <w:sz w:val="22"/>
                  <w:szCs w:val="22"/>
                </w:rPr>
                <w:t>arah.sharman@leics.gov.uk</w:t>
              </w:r>
            </w:hyperlink>
          </w:p>
          <w:p w14:paraId="423400D3" w14:textId="77FFB265" w:rsidR="000B06A4" w:rsidRDefault="000B06A4" w:rsidP="001E0A60">
            <w:pPr>
              <w:spacing w:after="0"/>
              <w:jc w:val="center"/>
              <w:rPr>
                <w:rFonts w:ascii="Futura" w:hAnsi="Futura" w:cs="Open Sans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26052F2" wp14:editId="71F5DDB0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175895</wp:posOffset>
                  </wp:positionV>
                  <wp:extent cx="1054100" cy="1405890"/>
                  <wp:effectExtent l="0" t="0" r="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utura" w:hAnsi="Futura"/>
                <w:b/>
                <w:bCs/>
                <w:sz w:val="22"/>
                <w:szCs w:val="22"/>
              </w:rPr>
              <w:t>Tel</w:t>
            </w:r>
            <w:r w:rsidRPr="00D4342B">
              <w:rPr>
                <w:rFonts w:ascii="Futura" w:hAnsi="Futura"/>
                <w:b/>
                <w:bCs/>
                <w:sz w:val="22"/>
                <w:szCs w:val="22"/>
              </w:rPr>
              <w:t>:</w:t>
            </w:r>
            <w:r>
              <w:rPr>
                <w:rFonts w:ascii="Open Sans" w:hAnsi="Open Sans" w:cs="Open Sans"/>
                <w:color w:val="6A697D"/>
                <w:sz w:val="22"/>
                <w:szCs w:val="22"/>
                <w:shd w:val="clear" w:color="auto" w:fill="FFFFFF"/>
              </w:rPr>
              <w:t xml:space="preserve"> </w:t>
            </w:r>
            <w:r w:rsidRPr="000019B8">
              <w:rPr>
                <w:rFonts w:ascii="Futura" w:hAnsi="Futura" w:cs="Open Sans"/>
                <w:b/>
                <w:bCs/>
                <w:sz w:val="22"/>
                <w:szCs w:val="22"/>
                <w:shd w:val="clear" w:color="auto" w:fill="FFFFFF"/>
              </w:rPr>
              <w:t>0116 3050881</w:t>
            </w:r>
          </w:p>
          <w:p w14:paraId="42E31173" w14:textId="33AEE411" w:rsidR="000B06A4" w:rsidRDefault="000B06A4" w:rsidP="001E0A60">
            <w:pPr>
              <w:spacing w:after="0"/>
              <w:jc w:val="center"/>
              <w:rPr>
                <w:rFonts w:ascii="Futura" w:hAnsi="Futura" w:cs="Open Sans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67ED4F29" w14:textId="793EC45A" w:rsidR="000B06A4" w:rsidRPr="00D4342B" w:rsidRDefault="000B06A4" w:rsidP="001E0A60">
            <w:pPr>
              <w:spacing w:after="0"/>
              <w:jc w:val="center"/>
              <w:rPr>
                <w:rFonts w:ascii="Futura" w:hAnsi="Futura"/>
                <w:b/>
                <w:bCs/>
                <w:sz w:val="22"/>
                <w:szCs w:val="22"/>
              </w:rPr>
            </w:pPr>
          </w:p>
          <w:p w14:paraId="601080A8" w14:textId="15D08756" w:rsidR="000B06A4" w:rsidRPr="00396C5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</w:p>
          <w:p w14:paraId="74249D59" w14:textId="68B57A5E" w:rsidR="000B06A4" w:rsidRPr="00396C50" w:rsidRDefault="000B06A4" w:rsidP="001E0A60">
            <w:pPr>
              <w:spacing w:after="0"/>
              <w:jc w:val="center"/>
              <w:rPr>
                <w:rStyle w:val="Hyperlink"/>
                <w:rFonts w:ascii="Futura" w:hAnsi="Futura" w:cstheme="minorHAnsi"/>
                <w:sz w:val="22"/>
                <w:szCs w:val="22"/>
              </w:rPr>
            </w:pPr>
          </w:p>
          <w:p w14:paraId="3BB543E3" w14:textId="7685A0FA" w:rsidR="000B06A4" w:rsidRPr="00396C50" w:rsidRDefault="000B06A4" w:rsidP="001E0A60">
            <w:pPr>
              <w:spacing w:after="0"/>
              <w:jc w:val="center"/>
              <w:rPr>
                <w:rStyle w:val="Hyperlink"/>
                <w:rFonts w:ascii="Futura" w:hAnsi="Futura"/>
                <w:sz w:val="22"/>
                <w:szCs w:val="22"/>
              </w:rPr>
            </w:pPr>
          </w:p>
          <w:p w14:paraId="6A4D6537" w14:textId="77777777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0E23D1F3" w14:textId="77777777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3FAA4C12" w14:textId="77777777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33FA2C50" w14:textId="77777777" w:rsidR="000B06A4" w:rsidRPr="00396C50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</w:tc>
        <w:tc>
          <w:tcPr>
            <w:tcW w:w="3954" w:type="dxa"/>
          </w:tcPr>
          <w:p w14:paraId="2A77761C" w14:textId="77777777" w:rsidR="000B06A4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</w:p>
          <w:p w14:paraId="551D698F" w14:textId="03352FCD" w:rsidR="000B06A4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 xml:space="preserve">Deputy Designated </w:t>
            </w:r>
          </w:p>
          <w:p w14:paraId="1F82D287" w14:textId="3EAEDB3C" w:rsidR="000B06A4" w:rsidRPr="00396C5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>Safeguarding Lead:</w:t>
            </w:r>
          </w:p>
          <w:p w14:paraId="78D35A3C" w14:textId="648E9B26" w:rsidR="000B06A4" w:rsidRPr="001E0A60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8"/>
                <w:szCs w:val="8"/>
              </w:rPr>
            </w:pPr>
          </w:p>
          <w:p w14:paraId="606DC319" w14:textId="2E9516F8" w:rsidR="000B06A4" w:rsidRPr="00D4342B" w:rsidRDefault="000B06A4" w:rsidP="001E0A60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r w:rsidRPr="00D4342B">
              <w:rPr>
                <w:rFonts w:ascii="Futura" w:hAnsi="Futura" w:cstheme="minorHAnsi"/>
                <w:b/>
                <w:bCs/>
                <w:sz w:val="22"/>
                <w:szCs w:val="22"/>
              </w:rPr>
              <w:t xml:space="preserve">Rachel Thomas </w:t>
            </w:r>
          </w:p>
          <w:p w14:paraId="5F399DCA" w14:textId="4243D0D2" w:rsidR="000B06A4" w:rsidRPr="00396C5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 xml:space="preserve">(Central Bands </w:t>
            </w:r>
            <w:r>
              <w:rPr>
                <w:rFonts w:ascii="Futura" w:hAnsi="Futura" w:cstheme="minorHAnsi"/>
                <w:sz w:val="22"/>
                <w:szCs w:val="22"/>
              </w:rPr>
              <w:t>&amp;</w:t>
            </w:r>
            <w:r w:rsidRPr="00396C50">
              <w:rPr>
                <w:rFonts w:ascii="Futura" w:hAnsi="Futura" w:cstheme="minorHAnsi"/>
                <w:sz w:val="22"/>
                <w:szCs w:val="22"/>
              </w:rPr>
              <w:t xml:space="preserve"> Orchestras Lead)</w:t>
            </w:r>
          </w:p>
          <w:p w14:paraId="40674119" w14:textId="77777777" w:rsidR="000B06A4" w:rsidRPr="00D4342B" w:rsidRDefault="00E77EF3" w:rsidP="001E0A60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hyperlink r:id="rId13" w:history="1">
              <w:r w:rsidR="000B06A4" w:rsidRPr="00D4342B">
                <w:rPr>
                  <w:rStyle w:val="Hyperlink"/>
                  <w:rFonts w:ascii="Futura" w:hAnsi="Futura" w:cstheme="minorHAnsi"/>
                  <w:b/>
                  <w:bCs/>
                  <w:sz w:val="22"/>
                  <w:szCs w:val="22"/>
                </w:rPr>
                <w:t>Rachel.X.Thomas@leics.gov.uk</w:t>
              </w:r>
            </w:hyperlink>
          </w:p>
          <w:p w14:paraId="54393971" w14:textId="7FCBAB5B" w:rsidR="000B06A4" w:rsidRPr="00D4342B" w:rsidRDefault="000B06A4" w:rsidP="001E0A60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r w:rsidRPr="00D4342B">
              <w:rPr>
                <w:rFonts w:ascii="Futura" w:hAnsi="Futura" w:cstheme="minorHAnsi"/>
                <w:b/>
                <w:bCs/>
                <w:sz w:val="22"/>
                <w:szCs w:val="22"/>
              </w:rPr>
              <w:t>Mobile: 077</w:t>
            </w:r>
            <w:r>
              <w:rPr>
                <w:rFonts w:ascii="Futura" w:hAnsi="Futura" w:cstheme="minorHAnsi"/>
                <w:b/>
                <w:bCs/>
                <w:sz w:val="22"/>
                <w:szCs w:val="22"/>
              </w:rPr>
              <w:t>36</w:t>
            </w:r>
            <w:r w:rsidRPr="00D4342B">
              <w:rPr>
                <w:rFonts w:ascii="Futura" w:hAnsi="Futura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Futura" w:hAnsi="Futura" w:cstheme="minorHAnsi"/>
                <w:b/>
                <w:bCs/>
                <w:sz w:val="22"/>
                <w:szCs w:val="22"/>
              </w:rPr>
              <w:t>716092</w:t>
            </w:r>
          </w:p>
          <w:p w14:paraId="325D8A54" w14:textId="1E057C4F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A6734CE" wp14:editId="7F216D75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55880</wp:posOffset>
                  </wp:positionV>
                  <wp:extent cx="1137920" cy="1424940"/>
                  <wp:effectExtent l="0" t="0" r="5080" b="381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909008" w14:textId="47D052CE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49F262BD" w14:textId="77777777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72C2D2B6" w14:textId="77777777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371A7918" w14:textId="77777777" w:rsidR="000B06A4" w:rsidRPr="00396C50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0DA453A1" w14:textId="77777777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74290D05" w14:textId="77777777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65E5683C" w14:textId="77777777" w:rsidR="000B06A4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  <w:p w14:paraId="2CDCA389" w14:textId="77777777" w:rsidR="000B06A4" w:rsidRPr="00396C50" w:rsidRDefault="000B06A4" w:rsidP="001E0A60">
            <w:pPr>
              <w:spacing w:after="0"/>
              <w:jc w:val="center"/>
              <w:rPr>
                <w:rFonts w:ascii="Futura" w:hAnsi="Futura"/>
                <w:bCs/>
                <w:sz w:val="22"/>
                <w:szCs w:val="22"/>
              </w:rPr>
            </w:pPr>
          </w:p>
        </w:tc>
        <w:tc>
          <w:tcPr>
            <w:tcW w:w="3748" w:type="dxa"/>
          </w:tcPr>
          <w:p w14:paraId="0838E893" w14:textId="77777777" w:rsidR="000B06A4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</w:p>
          <w:p w14:paraId="62017E3C" w14:textId="43FAD136" w:rsidR="000B06A4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 xml:space="preserve">Deputy Designated </w:t>
            </w:r>
          </w:p>
          <w:p w14:paraId="708B7373" w14:textId="34E8CCB1" w:rsidR="000B06A4" w:rsidRPr="00396C5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>Safeguarding Lead:</w:t>
            </w:r>
          </w:p>
          <w:p w14:paraId="30D901A2" w14:textId="77777777" w:rsidR="000B06A4" w:rsidRPr="001E0A60" w:rsidRDefault="000B06A4" w:rsidP="001E0A60">
            <w:pPr>
              <w:spacing w:after="0"/>
              <w:rPr>
                <w:rFonts w:ascii="Futura" w:hAnsi="Futura" w:cstheme="minorHAnsi"/>
                <w:sz w:val="8"/>
                <w:szCs w:val="6"/>
              </w:rPr>
            </w:pPr>
          </w:p>
          <w:p w14:paraId="26679A51" w14:textId="7F14511B" w:rsidR="000B06A4" w:rsidRPr="00D4342B" w:rsidRDefault="000B06A4" w:rsidP="001E0A60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r w:rsidRPr="00D4342B">
              <w:rPr>
                <w:rFonts w:ascii="Futura" w:hAnsi="Futura" w:cstheme="minorHAnsi"/>
                <w:b/>
                <w:bCs/>
                <w:sz w:val="22"/>
                <w:szCs w:val="22"/>
              </w:rPr>
              <w:t xml:space="preserve">Nicola Atkins </w:t>
            </w:r>
          </w:p>
          <w:p w14:paraId="10206B43" w14:textId="2A9AFCBF" w:rsidR="000B06A4" w:rsidRPr="00396C5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>(Singing Team Leader)</w:t>
            </w:r>
          </w:p>
          <w:p w14:paraId="46BFA0C9" w14:textId="662F2799" w:rsidR="000B06A4" w:rsidRPr="00D4342B" w:rsidRDefault="00E77EF3" w:rsidP="001E0A60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hyperlink r:id="rId16" w:history="1">
              <w:r w:rsidR="000B06A4" w:rsidRPr="00D4342B">
                <w:rPr>
                  <w:rStyle w:val="Hyperlink"/>
                  <w:rFonts w:ascii="Futura" w:hAnsi="Futura" w:cstheme="minorHAnsi"/>
                  <w:b/>
                  <w:bCs/>
                  <w:sz w:val="22"/>
                  <w:szCs w:val="22"/>
                </w:rPr>
                <w:t>Nicola.Atkins@leics.gov.uk</w:t>
              </w:r>
            </w:hyperlink>
          </w:p>
          <w:p w14:paraId="408828BE" w14:textId="011A9279" w:rsidR="000B06A4" w:rsidRPr="00D4342B" w:rsidRDefault="000B06A4" w:rsidP="001E0A60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r>
              <w:rPr>
                <w:rFonts w:ascii="Futura" w:hAnsi="Futura" w:cstheme="minorHAnsi"/>
                <w:b/>
                <w:bCs/>
                <w:sz w:val="22"/>
                <w:szCs w:val="22"/>
              </w:rPr>
              <w:t xml:space="preserve">Tel: </w:t>
            </w:r>
            <w:r>
              <w:rPr>
                <w:rFonts w:ascii="Futura" w:hAnsi="Futura"/>
                <w:b/>
                <w:bCs/>
                <w:color w:val="000000"/>
                <w:sz w:val="24"/>
                <w:szCs w:val="24"/>
              </w:rPr>
              <w:t>0116 3051652</w:t>
            </w:r>
          </w:p>
          <w:p w14:paraId="3157BD8E" w14:textId="60067B61" w:rsidR="000B06A4" w:rsidRPr="00396C5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10D92EC" wp14:editId="29A63245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69850</wp:posOffset>
                  </wp:positionV>
                  <wp:extent cx="1053465" cy="140462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30246EFA" w14:textId="77777777" w:rsidR="000B06A4" w:rsidRDefault="000B06A4" w:rsidP="000B06A4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</w:p>
          <w:p w14:paraId="5F79B343" w14:textId="0A3F0EB8" w:rsidR="000B06A4" w:rsidRDefault="000B06A4" w:rsidP="000B06A4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 xml:space="preserve">Deputy Designated </w:t>
            </w:r>
          </w:p>
          <w:p w14:paraId="5ADEFF8F" w14:textId="77777777" w:rsidR="000B06A4" w:rsidRPr="00396C50" w:rsidRDefault="000B06A4" w:rsidP="000B06A4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>Safeguarding Lead:</w:t>
            </w:r>
          </w:p>
          <w:p w14:paraId="37FEF235" w14:textId="77777777" w:rsidR="000B06A4" w:rsidRPr="001E0A60" w:rsidRDefault="000B06A4" w:rsidP="000B06A4">
            <w:pPr>
              <w:spacing w:after="0"/>
              <w:rPr>
                <w:rFonts w:ascii="Futura" w:hAnsi="Futura" w:cstheme="minorHAnsi"/>
                <w:sz w:val="8"/>
                <w:szCs w:val="6"/>
              </w:rPr>
            </w:pPr>
          </w:p>
          <w:p w14:paraId="4A9EAC40" w14:textId="2A7639FA" w:rsidR="000B06A4" w:rsidRPr="00D4342B" w:rsidRDefault="000B06A4" w:rsidP="000B06A4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r>
              <w:rPr>
                <w:rFonts w:ascii="Futura" w:hAnsi="Futura" w:cstheme="minorHAnsi"/>
                <w:b/>
                <w:bCs/>
                <w:sz w:val="22"/>
                <w:szCs w:val="22"/>
              </w:rPr>
              <w:t>Craig Thurlow</w:t>
            </w:r>
          </w:p>
          <w:p w14:paraId="4442FAA7" w14:textId="5C3D2381" w:rsidR="000B06A4" w:rsidRPr="00396C50" w:rsidRDefault="000B06A4" w:rsidP="000B06A4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  <w:r w:rsidRPr="00396C50">
              <w:rPr>
                <w:rFonts w:ascii="Futura" w:hAnsi="Futura" w:cstheme="minorHAnsi"/>
                <w:sz w:val="22"/>
                <w:szCs w:val="22"/>
              </w:rPr>
              <w:t>(</w:t>
            </w:r>
            <w:r>
              <w:rPr>
                <w:rFonts w:ascii="Futura" w:hAnsi="Futura" w:cstheme="minorHAnsi"/>
                <w:sz w:val="22"/>
                <w:szCs w:val="22"/>
              </w:rPr>
              <w:t>Music</w:t>
            </w:r>
            <w:r w:rsidRPr="00396C50">
              <w:rPr>
                <w:rFonts w:ascii="Futura" w:hAnsi="Futura" w:cstheme="minorHAnsi"/>
                <w:sz w:val="22"/>
                <w:szCs w:val="22"/>
              </w:rPr>
              <w:t xml:space="preserve"> Leader)</w:t>
            </w:r>
          </w:p>
          <w:p w14:paraId="5896A59E" w14:textId="1400D419" w:rsidR="000B06A4" w:rsidRPr="000B06A4" w:rsidRDefault="00E77EF3" w:rsidP="000B06A4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hyperlink r:id="rId18" w:history="1">
              <w:r w:rsidR="000B06A4" w:rsidRPr="000B06A4">
                <w:rPr>
                  <w:rStyle w:val="Hyperlink"/>
                  <w:rFonts w:ascii="Futura" w:hAnsi="Futura"/>
                  <w:b/>
                  <w:bCs/>
                  <w:sz w:val="22"/>
                  <w:szCs w:val="22"/>
                </w:rPr>
                <w:t>Craig.Thurlow@leics.gov.uk</w:t>
              </w:r>
            </w:hyperlink>
            <w:r w:rsidR="000B06A4" w:rsidRPr="000B06A4">
              <w:rPr>
                <w:rFonts w:ascii="Futura" w:hAnsi="Futura"/>
                <w:b/>
                <w:bCs/>
              </w:rPr>
              <w:t xml:space="preserve"> </w:t>
            </w:r>
          </w:p>
          <w:p w14:paraId="265C8D25" w14:textId="0D5F0253" w:rsidR="000B06A4" w:rsidRPr="00D4342B" w:rsidRDefault="000B06A4" w:rsidP="000B06A4">
            <w:pPr>
              <w:spacing w:after="0"/>
              <w:jc w:val="center"/>
              <w:rPr>
                <w:rFonts w:ascii="Futura" w:hAnsi="Futura" w:cstheme="minorHAnsi"/>
                <w:b/>
                <w:bCs/>
                <w:sz w:val="22"/>
                <w:szCs w:val="22"/>
              </w:rPr>
            </w:pPr>
            <w:r>
              <w:rPr>
                <w:rFonts w:ascii="Futura" w:hAnsi="Futura" w:cstheme="minorHAnsi"/>
                <w:b/>
                <w:bCs/>
                <w:sz w:val="22"/>
                <w:szCs w:val="22"/>
              </w:rPr>
              <w:t xml:space="preserve">Tel: </w:t>
            </w:r>
            <w:r>
              <w:rPr>
                <w:rFonts w:ascii="Futura" w:hAnsi="Futura"/>
                <w:b/>
                <w:bCs/>
                <w:color w:val="000000"/>
                <w:sz w:val="24"/>
                <w:szCs w:val="24"/>
              </w:rPr>
              <w:t>0116 3051657</w:t>
            </w:r>
          </w:p>
          <w:p w14:paraId="757A1051" w14:textId="1B697631" w:rsidR="000B06A4" w:rsidRDefault="000B06A4" w:rsidP="001E0A60">
            <w:pPr>
              <w:spacing w:after="0"/>
              <w:jc w:val="center"/>
              <w:rPr>
                <w:rFonts w:ascii="Open Sans" w:hAnsi="Open Sans" w:cs="Open Sans"/>
                <w:color w:val="6A697D"/>
                <w:sz w:val="22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D0B7F6C" wp14:editId="00C24743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48895</wp:posOffset>
                  </wp:positionV>
                  <wp:extent cx="1040765" cy="1386840"/>
                  <wp:effectExtent l="0" t="0" r="6985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75755A" w14:textId="20C22AC1" w:rsidR="000B06A4" w:rsidRDefault="000B06A4" w:rsidP="001E0A60">
            <w:pPr>
              <w:spacing w:after="0"/>
              <w:jc w:val="center"/>
              <w:rPr>
                <w:rFonts w:ascii="Open Sans" w:hAnsi="Open Sans" w:cs="Open Sans"/>
                <w:color w:val="6A697D"/>
                <w:sz w:val="22"/>
                <w:szCs w:val="22"/>
                <w:shd w:val="clear" w:color="auto" w:fill="FFFFFF"/>
              </w:rPr>
            </w:pPr>
          </w:p>
          <w:p w14:paraId="418295B8" w14:textId="34FAFA84" w:rsidR="000B06A4" w:rsidRDefault="000B06A4" w:rsidP="001E0A60">
            <w:pPr>
              <w:spacing w:after="0"/>
              <w:jc w:val="center"/>
              <w:rPr>
                <w:rFonts w:ascii="Open Sans" w:hAnsi="Open Sans" w:cs="Open Sans"/>
                <w:color w:val="6A697D"/>
                <w:sz w:val="22"/>
                <w:szCs w:val="22"/>
                <w:shd w:val="clear" w:color="auto" w:fill="FFFFFF"/>
              </w:rPr>
            </w:pPr>
          </w:p>
          <w:p w14:paraId="7AC26B9D" w14:textId="77777777" w:rsidR="000B06A4" w:rsidRDefault="000B06A4" w:rsidP="001E0A60">
            <w:pPr>
              <w:spacing w:after="0"/>
              <w:jc w:val="center"/>
              <w:rPr>
                <w:rFonts w:ascii="Open Sans" w:hAnsi="Open Sans" w:cs="Open Sans"/>
                <w:color w:val="6A697D"/>
                <w:sz w:val="22"/>
                <w:szCs w:val="22"/>
                <w:shd w:val="clear" w:color="auto" w:fill="FFFFFF"/>
              </w:rPr>
            </w:pPr>
          </w:p>
          <w:p w14:paraId="19129528" w14:textId="10E8DB75" w:rsidR="000B06A4" w:rsidRPr="00396C50" w:rsidRDefault="000B06A4" w:rsidP="001E0A60">
            <w:pPr>
              <w:spacing w:after="0"/>
              <w:jc w:val="center"/>
              <w:rPr>
                <w:rFonts w:ascii="Futura" w:hAnsi="Futura" w:cstheme="minorHAnsi"/>
                <w:sz w:val="22"/>
                <w:szCs w:val="22"/>
              </w:rPr>
            </w:pPr>
          </w:p>
        </w:tc>
      </w:tr>
    </w:tbl>
    <w:p w14:paraId="19F12BE3" w14:textId="1F60F5B5" w:rsidR="000C0529" w:rsidRDefault="000C0529"/>
    <w:sectPr w:rsidR="000C0529" w:rsidSect="00D4342B">
      <w:pgSz w:w="16838" w:h="11906" w:orient="landscape"/>
      <w:pgMar w:top="284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77"/>
    <w:rsid w:val="000019B8"/>
    <w:rsid w:val="00050251"/>
    <w:rsid w:val="000B06A4"/>
    <w:rsid w:val="000C0529"/>
    <w:rsid w:val="001E0A60"/>
    <w:rsid w:val="00241C7E"/>
    <w:rsid w:val="00545B3B"/>
    <w:rsid w:val="005828E5"/>
    <w:rsid w:val="0086246A"/>
    <w:rsid w:val="00B0149D"/>
    <w:rsid w:val="00B13675"/>
    <w:rsid w:val="00BC5840"/>
    <w:rsid w:val="00D2418A"/>
    <w:rsid w:val="00D4342B"/>
    <w:rsid w:val="00DA2B77"/>
    <w:rsid w:val="00DE7F3F"/>
    <w:rsid w:val="00E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7E6C72"/>
  <w15:chartTrackingRefBased/>
  <w15:docId w15:val="{6AABB8CE-DE32-455F-B7BB-C29A328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A60"/>
    <w:pPr>
      <w:spacing w:after="120" w:line="264" w:lineRule="auto"/>
    </w:pPr>
    <w:rPr>
      <w:rFonts w:eastAsiaTheme="minorEastAsi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0A60"/>
    <w:rPr>
      <w:color w:val="0000FF"/>
      <w:u w:val="single"/>
    </w:rPr>
  </w:style>
  <w:style w:type="table" w:styleId="TableGrid">
    <w:name w:val="Table Grid"/>
    <w:basedOn w:val="TableNormal"/>
    <w:uiPriority w:val="59"/>
    <w:rsid w:val="001E0A60"/>
    <w:pPr>
      <w:spacing w:after="120" w:line="264" w:lineRule="auto"/>
    </w:pPr>
    <w:rPr>
      <w:rFonts w:eastAsiaTheme="minorEastAsi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0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Rachel.X.Thomas@leics.gov.uk" TargetMode="External"/><Relationship Id="rId18" Type="http://schemas.openxmlformats.org/officeDocument/2006/relationships/hyperlink" Target="mailto:Craig.Thurlow@leics.gov.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haron.jagdevpowell@leics.gov.uk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mailto:Nicola.Atkins@leics.gov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arah.sharman@leics.gov.uk" TargetMode="External"/><Relationship Id="rId5" Type="http://schemas.openxmlformats.org/officeDocument/2006/relationships/hyperlink" Target="mailto:sarah.barton@leics.gov.uk" TargetMode="Externa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image" Target="media/image1.png"/><Relationship Id="rId9" Type="http://schemas.openxmlformats.org/officeDocument/2006/relationships/hyperlink" Target="mailto:Chris.bale@leics.gov.u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Wales</dc:creator>
  <cp:keywords/>
  <dc:description/>
  <cp:lastModifiedBy>Andy Wales</cp:lastModifiedBy>
  <cp:revision>2</cp:revision>
  <dcterms:created xsi:type="dcterms:W3CDTF">2024-09-04T08:23:00Z</dcterms:created>
  <dcterms:modified xsi:type="dcterms:W3CDTF">2024-09-04T08:23:00Z</dcterms:modified>
</cp:coreProperties>
</file>